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0A" w:rsidRDefault="00A82D6D" w:rsidP="00D81F0A">
      <w:pPr>
        <w:jc w:val="center"/>
      </w:pPr>
      <w:r>
        <w:t xml:space="preserve">Badgerland </w:t>
      </w:r>
      <w:r w:rsidR="00D81F0A">
        <w:t>Lacrosse Association</w:t>
      </w:r>
    </w:p>
    <w:p w:rsidR="00D81F0A" w:rsidRDefault="00D81F0A" w:rsidP="00D81F0A">
      <w:pPr>
        <w:jc w:val="center"/>
      </w:pPr>
      <w:r>
        <w:t xml:space="preserve">Board Meeting Minutes – </w:t>
      </w:r>
      <w:r w:rsidR="007955DA">
        <w:t>Ju</w:t>
      </w:r>
      <w:r w:rsidR="00821AEB">
        <w:t>ly 19</w:t>
      </w:r>
      <w:r w:rsidR="00A82D6D">
        <w:t xml:space="preserve">, </w:t>
      </w:r>
      <w:r w:rsidR="00534909">
        <w:t>2017</w:t>
      </w:r>
    </w:p>
    <w:p w:rsidR="00FA3510" w:rsidRDefault="00D81F0A" w:rsidP="00D81F0A">
      <w:pPr>
        <w:jc w:val="center"/>
      </w:pPr>
      <w:r>
        <w:t>Madison Central Library</w:t>
      </w:r>
    </w:p>
    <w:p w:rsidR="00D81F0A" w:rsidRDefault="00D81F0A" w:rsidP="00D81F0A">
      <w:pPr>
        <w:jc w:val="center"/>
      </w:pPr>
    </w:p>
    <w:p w:rsidR="00D81F0A" w:rsidRPr="007F78EB" w:rsidRDefault="00D81F0A" w:rsidP="00D81F0A">
      <w:pPr>
        <w:rPr>
          <w:b/>
          <w:u w:val="single"/>
        </w:rPr>
      </w:pPr>
      <w:r>
        <w:rPr>
          <w:b/>
          <w:u w:val="single"/>
        </w:rPr>
        <w:t>Board Members Present</w:t>
      </w:r>
    </w:p>
    <w:p w:rsidR="009C6030" w:rsidRDefault="00821AEB" w:rsidP="009C6030">
      <w:r>
        <w:t xml:space="preserve">Josh Klein, </w:t>
      </w:r>
      <w:r>
        <w:t>President</w:t>
      </w:r>
      <w:r w:rsidR="00F96DF6">
        <w:t>/</w:t>
      </w:r>
      <w:r>
        <w:t>Lancer Lacrosse</w:t>
      </w:r>
      <w:r w:rsidR="00F96DF6">
        <w:t>;</w:t>
      </w:r>
      <w:r>
        <w:t xml:space="preserve"> </w:t>
      </w:r>
      <w:r>
        <w:t xml:space="preserve">John Welke, </w:t>
      </w:r>
      <w:r w:rsidR="00F96DF6">
        <w:t xml:space="preserve">Past </w:t>
      </w:r>
      <w:r>
        <w:t>President/Sun Prairie</w:t>
      </w:r>
      <w:r w:rsidR="0083281D">
        <w:t xml:space="preserve">; </w:t>
      </w:r>
      <w:r w:rsidR="00A81242">
        <w:t xml:space="preserve">Zach Silber, </w:t>
      </w:r>
      <w:r w:rsidR="00A82D6D">
        <w:t>Treasurer</w:t>
      </w:r>
      <w:r w:rsidR="00A81242">
        <w:t>/Lancer Lacrosse</w:t>
      </w:r>
      <w:r w:rsidR="00A82D6D">
        <w:t xml:space="preserve">; </w:t>
      </w:r>
      <w:r w:rsidR="00D81F0A">
        <w:t xml:space="preserve">Mandy Ayers, Secretary/Sauk Prairie; </w:t>
      </w:r>
      <w:r w:rsidR="00F556F0">
        <w:t xml:space="preserve">Brian Holmes, </w:t>
      </w:r>
      <w:r w:rsidR="00D81F0A">
        <w:t>VP-Girls HS/Westside</w:t>
      </w:r>
      <w:r w:rsidR="005234CD">
        <w:t>;</w:t>
      </w:r>
      <w:r w:rsidR="003964BC">
        <w:t xml:space="preserve"> </w:t>
      </w:r>
      <w:r w:rsidR="002378AB">
        <w:t xml:space="preserve">Toni Wizner, </w:t>
      </w:r>
      <w:r w:rsidR="003964BC">
        <w:t>VP Girls Youth</w:t>
      </w:r>
      <w:r w:rsidR="00450F9A">
        <w:t>/</w:t>
      </w:r>
      <w:r w:rsidR="009A5E81">
        <w:t>Watertown</w:t>
      </w:r>
      <w:r w:rsidR="002378AB">
        <w:t xml:space="preserve">; </w:t>
      </w:r>
      <w:r w:rsidR="00FA0980">
        <w:t>Clay Luttrell, Awards Director/DeForest;</w:t>
      </w:r>
      <w:r w:rsidR="00B250E6">
        <w:t xml:space="preserve"> Dylan Baier, VP-Boys High School/Sauk Prairie;</w:t>
      </w:r>
      <w:r w:rsidR="009C6030">
        <w:t xml:space="preserve"> </w:t>
      </w:r>
      <w:r w:rsidR="00835B59">
        <w:t xml:space="preserve">Sarah Kleemann, </w:t>
      </w:r>
      <w:r w:rsidR="00581508">
        <w:t>VP-Marketing &amp; Communications/Westside</w:t>
      </w:r>
      <w:r w:rsidR="00835B59">
        <w:t>, Mike Shor, Sportsmanship Director, Elkhorn</w:t>
      </w:r>
      <w:r w:rsidR="006C0AEF">
        <w:t xml:space="preserve">; </w:t>
      </w:r>
      <w:r w:rsidR="006C0AEF">
        <w:t>James (JB) Eng</w:t>
      </w:r>
      <w:r w:rsidR="006C0AEF">
        <w:t>eler, VP-Boys Youth/Sun Prairie</w:t>
      </w:r>
    </w:p>
    <w:p w:rsidR="00CB3380" w:rsidRDefault="00CB3380" w:rsidP="00D81F0A"/>
    <w:p w:rsidR="00D81F0A" w:rsidRPr="00D81F0A" w:rsidRDefault="00D81F0A" w:rsidP="00D81F0A">
      <w:pPr>
        <w:rPr>
          <w:b/>
          <w:u w:val="single"/>
        </w:rPr>
      </w:pPr>
      <w:r w:rsidRPr="00D81F0A">
        <w:rPr>
          <w:b/>
          <w:u w:val="single"/>
        </w:rPr>
        <w:t>Board Members Excused</w:t>
      </w:r>
    </w:p>
    <w:p w:rsidR="00CB3380" w:rsidRDefault="00FF780D" w:rsidP="00CB3380">
      <w:r>
        <w:t>Jeremy Sullivan, Referee Coordinator;</w:t>
      </w:r>
      <w:r w:rsidR="00450F9A">
        <w:t xml:space="preserve"> </w:t>
      </w:r>
      <w:r w:rsidR="00450F9A">
        <w:t>Bob Glover, Umpire Coordinator;</w:t>
      </w:r>
    </w:p>
    <w:p w:rsidR="00D81F0A" w:rsidRDefault="00D81F0A" w:rsidP="00D81F0A"/>
    <w:p w:rsidR="00D81F0A" w:rsidRDefault="00D81F0A" w:rsidP="00D81F0A">
      <w:r>
        <w:rPr>
          <w:b/>
          <w:u w:val="single"/>
        </w:rPr>
        <w:t>Other Attendees</w:t>
      </w:r>
    </w:p>
    <w:p w:rsidR="00D405D5" w:rsidRDefault="00A82D6D" w:rsidP="00D81F0A">
      <w:r>
        <w:t>Tim Leung, Webmaster</w:t>
      </w:r>
      <w:r w:rsidR="00D405D5">
        <w:t xml:space="preserve">; </w:t>
      </w:r>
      <w:r w:rsidR="00EB5E2C">
        <w:t xml:space="preserve">Sheri Zahler, Verona Lacrosse; </w:t>
      </w:r>
      <w:r w:rsidR="00AD7742">
        <w:t>Chris Wizner, Watertown Lacrosse</w:t>
      </w:r>
    </w:p>
    <w:p w:rsidR="00AD7742" w:rsidRDefault="00AD7742" w:rsidP="00D81F0A"/>
    <w:p w:rsidR="00716F36" w:rsidRDefault="00716F36" w:rsidP="00716F36">
      <w:pPr>
        <w:pStyle w:val="ListParagraph"/>
        <w:numPr>
          <w:ilvl w:val="0"/>
          <w:numId w:val="1"/>
        </w:numPr>
      </w:pPr>
      <w:r>
        <w:t xml:space="preserve">The meeting was called to order by </w:t>
      </w:r>
      <w:r w:rsidR="004A3416">
        <w:t>Jo</w:t>
      </w:r>
      <w:r w:rsidR="003B1C36">
        <w:t xml:space="preserve">sh Klein </w:t>
      </w:r>
      <w:r>
        <w:t>at 7:0</w:t>
      </w:r>
      <w:r w:rsidR="00AD7742">
        <w:t>1</w:t>
      </w:r>
      <w:r>
        <w:t xml:space="preserve"> p.m.</w:t>
      </w:r>
    </w:p>
    <w:p w:rsidR="00716F36" w:rsidRDefault="00716F36" w:rsidP="00716F36"/>
    <w:p w:rsidR="00716F36" w:rsidRDefault="00716F36" w:rsidP="00716F36">
      <w:pPr>
        <w:pStyle w:val="ListParagraph"/>
        <w:numPr>
          <w:ilvl w:val="0"/>
          <w:numId w:val="1"/>
        </w:numPr>
      </w:pPr>
      <w:r>
        <w:t xml:space="preserve">Meeting minutes of </w:t>
      </w:r>
      <w:r w:rsidR="003B1C36">
        <w:t>June</w:t>
      </w:r>
      <w:r w:rsidR="000B4E33">
        <w:t xml:space="preserve"> 21, 2017. </w:t>
      </w:r>
      <w:r w:rsidR="00167057">
        <w:t xml:space="preserve"> </w:t>
      </w:r>
      <w:r w:rsidR="004A3416">
        <w:t xml:space="preserve"> </w:t>
      </w:r>
      <w:r w:rsidR="00DF7FB7">
        <w:t xml:space="preserve"> </w:t>
      </w:r>
    </w:p>
    <w:p w:rsidR="00716F36" w:rsidRDefault="00716F36" w:rsidP="00716F36">
      <w:pPr>
        <w:pStyle w:val="ListParagraph"/>
      </w:pPr>
    </w:p>
    <w:p w:rsidR="00D742F3" w:rsidRDefault="00D742F3" w:rsidP="00D742F3">
      <w:pPr>
        <w:pStyle w:val="ListParagraph"/>
        <w:ind w:left="1080"/>
      </w:pPr>
      <w:r>
        <w:t>A correction was made to the June 21, 2017 minutes.  IVa. Payment</w:t>
      </w:r>
      <w:r w:rsidR="00357E67">
        <w:t>s</w:t>
      </w:r>
      <w:r>
        <w:t xml:space="preserve"> to officials </w:t>
      </w:r>
      <w:r w:rsidR="00357E67">
        <w:t xml:space="preserve">are </w:t>
      </w:r>
      <w:r>
        <w:t>per game per official.</w:t>
      </w:r>
    </w:p>
    <w:p w:rsidR="00D742F3" w:rsidRDefault="00D742F3" w:rsidP="00D742F3">
      <w:pPr>
        <w:pStyle w:val="ListParagraph"/>
        <w:ind w:left="1080"/>
      </w:pPr>
    </w:p>
    <w:p w:rsidR="00716F36" w:rsidRDefault="00716F36" w:rsidP="00716F36">
      <w:pPr>
        <w:pStyle w:val="ListParagraph"/>
        <w:ind w:left="1080"/>
      </w:pPr>
      <w:r>
        <w:t xml:space="preserve">A motion to approve was made by </w:t>
      </w:r>
      <w:r w:rsidR="00D742F3">
        <w:t xml:space="preserve">Dylan </w:t>
      </w:r>
      <w:r w:rsidR="00055F38">
        <w:t xml:space="preserve">Baier </w:t>
      </w:r>
      <w:r w:rsidR="00DF7FB7">
        <w:t>and s</w:t>
      </w:r>
      <w:r>
        <w:t xml:space="preserve">econded by </w:t>
      </w:r>
      <w:r w:rsidR="00055F38">
        <w:t xml:space="preserve">JB Engeler. </w:t>
      </w:r>
      <w:r w:rsidR="001F7EA2">
        <w:t>Unanimously Approved.</w:t>
      </w:r>
    </w:p>
    <w:p w:rsidR="004B3CBC" w:rsidRDefault="004B3CBC" w:rsidP="004B3CBC"/>
    <w:p w:rsidR="00B63CCA" w:rsidRDefault="00B0416D" w:rsidP="00335829">
      <w:pPr>
        <w:pStyle w:val="ListParagraph"/>
        <w:numPr>
          <w:ilvl w:val="0"/>
          <w:numId w:val="1"/>
        </w:numPr>
      </w:pPr>
      <w:r>
        <w:t>Zach Sil</w:t>
      </w:r>
      <w:r w:rsidR="008C40DE">
        <w:t>b</w:t>
      </w:r>
      <w:r>
        <w:t xml:space="preserve">er </w:t>
      </w:r>
      <w:r w:rsidR="00335829">
        <w:t>re</w:t>
      </w:r>
      <w:r w:rsidR="00081C87">
        <w:t>ported e</w:t>
      </w:r>
      <w:r w:rsidR="00D42711">
        <w:t>xpense</w:t>
      </w:r>
      <w:r w:rsidR="00E726F5">
        <w:t xml:space="preserve">s </w:t>
      </w:r>
      <w:r w:rsidR="00081C87">
        <w:t xml:space="preserve">were for the Badgerland.com domain and awards &amp; trophies. There are no projected expenses. </w:t>
      </w:r>
    </w:p>
    <w:p w:rsidR="00B63CCA" w:rsidRDefault="00B63CCA" w:rsidP="00B63CCA">
      <w:pPr>
        <w:pStyle w:val="ListParagraph"/>
        <w:ind w:left="1080"/>
      </w:pPr>
    </w:p>
    <w:p w:rsidR="008C40DE" w:rsidRDefault="006E5E79" w:rsidP="00461BFF">
      <w:pPr>
        <w:ind w:left="1080"/>
      </w:pPr>
      <w:r>
        <w:t xml:space="preserve">Income </w:t>
      </w:r>
      <w:r w:rsidR="00EB3100">
        <w:t>was</w:t>
      </w:r>
      <w:r w:rsidR="00805270">
        <w:t xml:space="preserve"> a donation in the amount of $500.00 from the Family of Leung. </w:t>
      </w:r>
      <w:r w:rsidR="008C40DE">
        <w:t xml:space="preserve">No projected income. </w:t>
      </w:r>
    </w:p>
    <w:p w:rsidR="008C40DE" w:rsidRDefault="008C40DE" w:rsidP="00461BFF">
      <w:pPr>
        <w:ind w:left="1080"/>
      </w:pPr>
    </w:p>
    <w:p w:rsidR="00AF4D7E" w:rsidRDefault="008C40DE" w:rsidP="00461BFF">
      <w:pPr>
        <w:ind w:left="1080"/>
      </w:pPr>
      <w:r>
        <w:t>Oregon Lacrosse requested reimbursement for</w:t>
      </w:r>
      <w:r w:rsidR="00AF4D7E">
        <w:t xml:space="preserve"> HS Boys</w:t>
      </w:r>
      <w:r>
        <w:t xml:space="preserve"> travel cost to play games against La Crosse Lacrosse.  The Board </w:t>
      </w:r>
      <w:r w:rsidR="005420F5">
        <w:t xml:space="preserve">approved the request and is looking at this matter further as continued reimbursement may not be </w:t>
      </w:r>
      <w:r w:rsidR="00AF4D7E">
        <w:t xml:space="preserve">granted. </w:t>
      </w:r>
    </w:p>
    <w:p w:rsidR="00AF4D7E" w:rsidRDefault="00AF4D7E" w:rsidP="00461BFF">
      <w:pPr>
        <w:ind w:left="1080"/>
      </w:pPr>
    </w:p>
    <w:p w:rsidR="00766C26" w:rsidRDefault="00AF4D7E" w:rsidP="00461BFF">
      <w:pPr>
        <w:ind w:left="1080"/>
      </w:pPr>
      <w:r>
        <w:t xml:space="preserve">A motion to approve was made by Dylan Baier and seconded by Brian Homes. </w:t>
      </w:r>
      <w:r w:rsidR="006A1A26">
        <w:t xml:space="preserve"> </w:t>
      </w:r>
      <w:r w:rsidR="006E5E79">
        <w:t xml:space="preserve"> </w:t>
      </w:r>
      <w:r w:rsidR="00C5672E">
        <w:t xml:space="preserve"> </w:t>
      </w:r>
      <w:r w:rsidR="00766C26">
        <w:t xml:space="preserve"> </w:t>
      </w:r>
    </w:p>
    <w:p w:rsidR="00CA6E13" w:rsidRDefault="00CA6E13" w:rsidP="00461BFF">
      <w:pPr>
        <w:ind w:left="1080"/>
      </w:pPr>
    </w:p>
    <w:p w:rsidR="00CA6E13" w:rsidRDefault="00CA6E13" w:rsidP="00461BFF">
      <w:pPr>
        <w:ind w:left="1080"/>
      </w:pPr>
      <w:r>
        <w:t>Balance is $</w:t>
      </w:r>
      <w:r w:rsidR="00040FC8">
        <w:t>18,480.38</w:t>
      </w:r>
    </w:p>
    <w:p w:rsidR="00766C26" w:rsidRDefault="00766C26" w:rsidP="00461BFF">
      <w:pPr>
        <w:ind w:left="1080"/>
      </w:pPr>
    </w:p>
    <w:p w:rsidR="004B3CBC" w:rsidRDefault="00AC41BE" w:rsidP="004B3CBC">
      <w:pPr>
        <w:pStyle w:val="ListParagraph"/>
        <w:numPr>
          <w:ilvl w:val="0"/>
          <w:numId w:val="1"/>
        </w:numPr>
      </w:pPr>
      <w:r>
        <w:t>Vice President and Officials Reports:</w:t>
      </w:r>
    </w:p>
    <w:p w:rsidR="0091247B" w:rsidRDefault="0091247B" w:rsidP="0091247B">
      <w:pPr>
        <w:pStyle w:val="ListParagraph"/>
      </w:pPr>
    </w:p>
    <w:p w:rsidR="00F9411B" w:rsidRDefault="00B6567D" w:rsidP="00F9411B">
      <w:pPr>
        <w:pStyle w:val="ListParagraph"/>
        <w:numPr>
          <w:ilvl w:val="1"/>
          <w:numId w:val="1"/>
        </w:numPr>
      </w:pPr>
      <w:r>
        <w:t xml:space="preserve">Umpires </w:t>
      </w:r>
      <w:r w:rsidR="003A63A7">
        <w:t xml:space="preserve">report </w:t>
      </w:r>
      <w:r w:rsidR="00E53DCE">
        <w:t xml:space="preserve">– </w:t>
      </w:r>
      <w:r w:rsidR="00990C71">
        <w:t>The u</w:t>
      </w:r>
      <w:r w:rsidR="001774FB">
        <w:t xml:space="preserve">mpire </w:t>
      </w:r>
      <w:r w:rsidR="00990C71">
        <w:t xml:space="preserve">rate </w:t>
      </w:r>
      <w:r w:rsidR="00CD1AA1">
        <w:t xml:space="preserve">will </w:t>
      </w:r>
      <w:r w:rsidR="00990C71">
        <w:t>be increased from $30 per game to $45 per game</w:t>
      </w:r>
      <w:r w:rsidR="00CD1AA1">
        <w:t xml:space="preserve"> </w:t>
      </w:r>
      <w:r w:rsidR="00F9411B">
        <w:t xml:space="preserve">per official </w:t>
      </w:r>
      <w:r w:rsidR="00CD1AA1">
        <w:t xml:space="preserve">at the youth level. </w:t>
      </w:r>
    </w:p>
    <w:p w:rsidR="00F9411B" w:rsidRDefault="00F9411B" w:rsidP="00F9411B">
      <w:pPr>
        <w:pStyle w:val="ListParagraph"/>
        <w:ind w:left="1440"/>
      </w:pPr>
    </w:p>
    <w:p w:rsidR="00805893" w:rsidRDefault="00F9411B" w:rsidP="00F9411B">
      <w:pPr>
        <w:pStyle w:val="ListParagraph"/>
        <w:ind w:left="1440"/>
      </w:pPr>
      <w:r>
        <w:t xml:space="preserve">The Board is evaluating travel </w:t>
      </w:r>
      <w:r w:rsidR="005D43FC">
        <w:t xml:space="preserve">stipends. </w:t>
      </w:r>
      <w:r w:rsidR="00990C71">
        <w:t xml:space="preserve"> </w:t>
      </w:r>
    </w:p>
    <w:p w:rsidR="00B6567D" w:rsidRDefault="00B6567D" w:rsidP="00CF3BD0">
      <w:pPr>
        <w:pStyle w:val="ListParagraph"/>
        <w:numPr>
          <w:ilvl w:val="1"/>
          <w:numId w:val="1"/>
        </w:numPr>
      </w:pPr>
      <w:r>
        <w:t xml:space="preserve">Referees report </w:t>
      </w:r>
      <w:r w:rsidR="00FA2E15">
        <w:t>–</w:t>
      </w:r>
      <w:r>
        <w:t xml:space="preserve"> </w:t>
      </w:r>
      <w:r w:rsidR="005D43FC">
        <w:t>Nothing to report</w:t>
      </w:r>
      <w:r w:rsidR="00CF3BD0">
        <w:t xml:space="preserve">. </w:t>
      </w:r>
      <w:r w:rsidR="00CC4CB1">
        <w:t xml:space="preserve"> </w:t>
      </w:r>
    </w:p>
    <w:p w:rsidR="005D04B8" w:rsidRDefault="005D04B8" w:rsidP="00805893">
      <w:pPr>
        <w:pStyle w:val="ListParagraph"/>
        <w:numPr>
          <w:ilvl w:val="1"/>
          <w:numId w:val="1"/>
        </w:numPr>
      </w:pPr>
      <w:r>
        <w:t xml:space="preserve">WLF – </w:t>
      </w:r>
      <w:r w:rsidR="005D43FC">
        <w:t>Nothing to report.</w:t>
      </w:r>
    </w:p>
    <w:p w:rsidR="00AE3F4E" w:rsidRDefault="0091247B" w:rsidP="00AE3F4E">
      <w:pPr>
        <w:pStyle w:val="ListParagraph"/>
        <w:numPr>
          <w:ilvl w:val="1"/>
          <w:numId w:val="1"/>
        </w:numPr>
      </w:pPr>
      <w:r>
        <w:t xml:space="preserve">Girls high school </w:t>
      </w:r>
      <w:r w:rsidR="001E7783">
        <w:t>–</w:t>
      </w:r>
      <w:r w:rsidR="00AE3F4E">
        <w:t xml:space="preserve"> </w:t>
      </w:r>
      <w:r w:rsidR="00DD0BF9">
        <w:t xml:space="preserve">All items are being transferred from Indy Stluka to Brian Holmes.  </w:t>
      </w:r>
      <w:r w:rsidR="000725F4">
        <w:t xml:space="preserve"> </w:t>
      </w:r>
    </w:p>
    <w:p w:rsidR="000517AC" w:rsidRDefault="00AE3F4E" w:rsidP="0091247B">
      <w:pPr>
        <w:pStyle w:val="ListParagraph"/>
        <w:numPr>
          <w:ilvl w:val="1"/>
          <w:numId w:val="1"/>
        </w:numPr>
      </w:pPr>
      <w:r>
        <w:t>Girls youth –</w:t>
      </w:r>
      <w:r w:rsidR="000517AC" w:rsidRPr="000517AC">
        <w:t xml:space="preserve"> </w:t>
      </w:r>
      <w:r w:rsidR="00DD0BF9">
        <w:t xml:space="preserve">Evaluating survey information </w:t>
      </w:r>
      <w:r w:rsidR="00B45E9E">
        <w:t>regarding the season.</w:t>
      </w:r>
      <w:r w:rsidR="00956465">
        <w:t xml:space="preserve"> </w:t>
      </w:r>
    </w:p>
    <w:p w:rsidR="0091247B" w:rsidRDefault="0091247B" w:rsidP="0013256F">
      <w:pPr>
        <w:pStyle w:val="ListParagraph"/>
        <w:numPr>
          <w:ilvl w:val="1"/>
          <w:numId w:val="1"/>
        </w:numPr>
      </w:pPr>
      <w:r>
        <w:t xml:space="preserve">Boys high school </w:t>
      </w:r>
      <w:r w:rsidR="00211CB6">
        <w:t>–</w:t>
      </w:r>
      <w:r w:rsidR="00BE74C4">
        <w:t xml:space="preserve"> </w:t>
      </w:r>
      <w:r w:rsidR="00B45E9E">
        <w:t>There is a coaches meeting scheduled for August 15</w:t>
      </w:r>
      <w:r w:rsidR="00B45E9E" w:rsidRPr="00B45E9E">
        <w:rPr>
          <w:vertAlign w:val="superscript"/>
        </w:rPr>
        <w:t>th</w:t>
      </w:r>
      <w:r w:rsidR="00B45E9E">
        <w:t xml:space="preserve"> in Verona to discuss the </w:t>
      </w:r>
      <w:r w:rsidR="001100A4">
        <w:t>Red and White conference realignment, travel and number of games.</w:t>
      </w:r>
    </w:p>
    <w:p w:rsidR="00EA25EB" w:rsidRDefault="0091247B" w:rsidP="00EA25EB">
      <w:pPr>
        <w:pStyle w:val="ListParagraph"/>
        <w:numPr>
          <w:ilvl w:val="1"/>
          <w:numId w:val="1"/>
        </w:numPr>
      </w:pPr>
      <w:r>
        <w:t xml:space="preserve">Boys youth – </w:t>
      </w:r>
      <w:r w:rsidR="0089108F">
        <w:t xml:space="preserve">Nothing to report. </w:t>
      </w:r>
      <w:r w:rsidR="00187990">
        <w:t xml:space="preserve"> </w:t>
      </w:r>
      <w:r w:rsidR="00087EC4">
        <w:t xml:space="preserve"> </w:t>
      </w:r>
      <w:r w:rsidR="00EA25EB">
        <w:t xml:space="preserve">  </w:t>
      </w:r>
    </w:p>
    <w:p w:rsidR="0066447D" w:rsidRDefault="0091247B" w:rsidP="0091247B">
      <w:pPr>
        <w:pStyle w:val="ListParagraph"/>
        <w:numPr>
          <w:ilvl w:val="1"/>
          <w:numId w:val="1"/>
        </w:numPr>
      </w:pPr>
      <w:r>
        <w:t>Marketing &amp; Communications –</w:t>
      </w:r>
      <w:r w:rsidR="00722056">
        <w:t xml:space="preserve"> </w:t>
      </w:r>
      <w:r w:rsidR="0089108F">
        <w:t xml:space="preserve">Nothing to report. </w:t>
      </w:r>
      <w:r w:rsidR="00187990">
        <w:t xml:space="preserve"> </w:t>
      </w:r>
    </w:p>
    <w:p w:rsidR="0066447D" w:rsidRDefault="0066447D" w:rsidP="0091247B">
      <w:pPr>
        <w:pStyle w:val="ListParagraph"/>
        <w:numPr>
          <w:ilvl w:val="1"/>
          <w:numId w:val="1"/>
        </w:numPr>
      </w:pPr>
      <w:r>
        <w:t xml:space="preserve">Awards Director – </w:t>
      </w:r>
      <w:r w:rsidR="0075492A">
        <w:t xml:space="preserve">Award </w:t>
      </w:r>
      <w:r w:rsidR="00B46DE7">
        <w:t xml:space="preserve">nomination letters </w:t>
      </w:r>
      <w:r w:rsidR="0075492A">
        <w:t>were shared with the Board via email</w:t>
      </w:r>
      <w:r w:rsidR="00B46DE7">
        <w:t xml:space="preserve"> and voted on prior to the meeting. </w:t>
      </w:r>
    </w:p>
    <w:p w:rsidR="00100A5B" w:rsidRDefault="00100A5B" w:rsidP="0091247B">
      <w:pPr>
        <w:pStyle w:val="ListParagraph"/>
        <w:numPr>
          <w:ilvl w:val="1"/>
          <w:numId w:val="1"/>
        </w:numPr>
      </w:pPr>
      <w:r>
        <w:t>Webmaster –</w:t>
      </w:r>
      <w:r w:rsidR="00A967DD">
        <w:t xml:space="preserve"> The </w:t>
      </w:r>
      <w:r w:rsidR="002C5A0A">
        <w:t xml:space="preserve">Badgerland Lacrosse website has been completed and will go live at the end of July. All </w:t>
      </w:r>
      <w:r w:rsidR="00676AEB">
        <w:t>Association</w:t>
      </w:r>
      <w:r w:rsidR="002C5A0A">
        <w:t xml:space="preserve">’s need to contact Tim </w:t>
      </w:r>
      <w:r w:rsidR="00973E69">
        <w:t xml:space="preserve">Leung if they will NOT be </w:t>
      </w:r>
      <w:r w:rsidR="00676AEB">
        <w:t xml:space="preserve">switching </w:t>
      </w:r>
      <w:r w:rsidR="00A967DD">
        <w:t>to Blue Sombrero</w:t>
      </w:r>
      <w:r w:rsidR="00676AEB">
        <w:t xml:space="preserve">. </w:t>
      </w:r>
      <w:r w:rsidR="00FA71C9">
        <w:t xml:space="preserve">All Association’s switching will be assigned a Blue Sombrero representative to assist them with the transition. </w:t>
      </w:r>
    </w:p>
    <w:p w:rsidR="0091247B" w:rsidRDefault="0091247B" w:rsidP="0091247B">
      <w:pPr>
        <w:pStyle w:val="ListParagraph"/>
        <w:numPr>
          <w:ilvl w:val="1"/>
          <w:numId w:val="1"/>
        </w:numPr>
      </w:pPr>
      <w:r>
        <w:t xml:space="preserve">Sportsmanship </w:t>
      </w:r>
      <w:r w:rsidR="001A14AE">
        <w:t>D</w:t>
      </w:r>
      <w:r>
        <w:t xml:space="preserve">irector </w:t>
      </w:r>
      <w:r w:rsidR="00D06559">
        <w:t>–</w:t>
      </w:r>
      <w:r>
        <w:t xml:space="preserve"> </w:t>
      </w:r>
      <w:r w:rsidR="00D971FF">
        <w:t>Nothing to report</w:t>
      </w:r>
      <w:r w:rsidR="004929FE">
        <w:t xml:space="preserve">. </w:t>
      </w:r>
    </w:p>
    <w:p w:rsidR="0019121E" w:rsidRDefault="0019121E" w:rsidP="0019121E">
      <w:pPr>
        <w:pStyle w:val="ListParagraph"/>
        <w:ind w:left="1440"/>
      </w:pPr>
    </w:p>
    <w:p w:rsidR="00934187" w:rsidRDefault="00B97D2B" w:rsidP="00B97D2B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E41108" w:rsidRDefault="00E41108" w:rsidP="00E41108">
      <w:pPr>
        <w:pStyle w:val="ListParagraph"/>
        <w:ind w:left="1080"/>
      </w:pPr>
    </w:p>
    <w:p w:rsidR="000765E6" w:rsidRDefault="00D971FF" w:rsidP="00E41108">
      <w:pPr>
        <w:pStyle w:val="ListParagraph"/>
        <w:ind w:left="1080"/>
      </w:pPr>
      <w:r>
        <w:t xml:space="preserve">Clay Luttrell </w:t>
      </w:r>
      <w:r w:rsidR="003C0E9A">
        <w:t>reviewed the nomination</w:t>
      </w:r>
      <w:r w:rsidR="00F10E52">
        <w:t xml:space="preserve"> winners: </w:t>
      </w:r>
      <w:bookmarkStart w:id="0" w:name="_GoBack"/>
      <w:bookmarkEnd w:id="0"/>
      <w:r w:rsidR="000765E6">
        <w:t xml:space="preserve"> </w:t>
      </w:r>
    </w:p>
    <w:p w:rsidR="00407EAE" w:rsidRDefault="00407EAE" w:rsidP="00A803A3">
      <w:pPr>
        <w:ind w:left="1080"/>
      </w:pPr>
    </w:p>
    <w:p w:rsidR="00407EAE" w:rsidRDefault="00F06E43" w:rsidP="00407EAE">
      <w:pPr>
        <w:pStyle w:val="ListParagraph"/>
        <w:numPr>
          <w:ilvl w:val="1"/>
          <w:numId w:val="1"/>
        </w:numPr>
      </w:pPr>
      <w:r>
        <w:t xml:space="preserve">Administrator of the Year Award Nominations: </w:t>
      </w:r>
    </w:p>
    <w:p w:rsidR="00D960E2" w:rsidRDefault="00D15E1B" w:rsidP="00F06E43">
      <w:pPr>
        <w:pStyle w:val="ListParagraph"/>
        <w:numPr>
          <w:ilvl w:val="2"/>
          <w:numId w:val="1"/>
        </w:numPr>
      </w:pPr>
      <w:r>
        <w:t>Congratulations to John Welke</w:t>
      </w:r>
    </w:p>
    <w:p w:rsidR="009D78A9" w:rsidRDefault="009D78A9" w:rsidP="00974025">
      <w:pPr>
        <w:ind w:left="1080"/>
      </w:pPr>
    </w:p>
    <w:p w:rsidR="000A3190" w:rsidRDefault="000A3190" w:rsidP="00974025">
      <w:pPr>
        <w:pStyle w:val="ListParagraph"/>
        <w:numPr>
          <w:ilvl w:val="1"/>
          <w:numId w:val="1"/>
        </w:numPr>
      </w:pPr>
      <w:r>
        <w:t xml:space="preserve">Darcy-Wollin Award Nominations: </w:t>
      </w:r>
    </w:p>
    <w:p w:rsidR="00DA18F1" w:rsidRDefault="00D15E1B" w:rsidP="000A3190">
      <w:pPr>
        <w:pStyle w:val="ListParagraph"/>
        <w:numPr>
          <w:ilvl w:val="2"/>
          <w:numId w:val="1"/>
        </w:numPr>
      </w:pPr>
      <w:r>
        <w:t>Congratulations to Dave Wollin</w:t>
      </w:r>
    </w:p>
    <w:p w:rsidR="00974025" w:rsidRDefault="00974025" w:rsidP="00974025"/>
    <w:p w:rsidR="00D83DEB" w:rsidRDefault="00D83DEB" w:rsidP="00911003">
      <w:pPr>
        <w:pStyle w:val="ListParagraph"/>
        <w:numPr>
          <w:ilvl w:val="1"/>
          <w:numId w:val="1"/>
        </w:numPr>
      </w:pPr>
      <w:r>
        <w:t xml:space="preserve">Kester-Spencer Award Nominations: </w:t>
      </w:r>
    </w:p>
    <w:p w:rsidR="000D414D" w:rsidRDefault="00D15E1B" w:rsidP="00D83DEB">
      <w:pPr>
        <w:pStyle w:val="ListParagraph"/>
        <w:numPr>
          <w:ilvl w:val="2"/>
          <w:numId w:val="1"/>
        </w:numPr>
      </w:pPr>
      <w:r>
        <w:t>Congratulations to Indy Stluka</w:t>
      </w:r>
    </w:p>
    <w:p w:rsidR="00D15E1B" w:rsidRDefault="00D15E1B" w:rsidP="00D15E1B"/>
    <w:p w:rsidR="00810985" w:rsidRDefault="00D15E1B" w:rsidP="00F376F9">
      <w:pPr>
        <w:ind w:left="1080"/>
      </w:pPr>
      <w:r>
        <w:t xml:space="preserve">In honor of the award winners – everyone is invited to </w:t>
      </w:r>
      <w:r w:rsidR="00764774">
        <w:t>attend a dinner on September 30</w:t>
      </w:r>
      <w:r w:rsidR="00764774" w:rsidRPr="00764774">
        <w:rPr>
          <w:vertAlign w:val="superscript"/>
        </w:rPr>
        <w:t>th</w:t>
      </w:r>
      <w:r w:rsidR="00764774">
        <w:t xml:space="preserve"> at 6:00 p.m. at Quiveys Grove.  RSVP is required to Dave</w:t>
      </w:r>
      <w:r w:rsidR="003D14CA">
        <w:t xml:space="preserve"> </w:t>
      </w:r>
      <w:r w:rsidR="00764774">
        <w:t xml:space="preserve">Wollin </w:t>
      </w:r>
      <w:hyperlink r:id="rId5" w:history="1">
        <w:r w:rsidR="00F52031" w:rsidRPr="00ED69CE">
          <w:rPr>
            <w:rStyle w:val="Hyperlink"/>
          </w:rPr>
          <w:t>djwollin@wisconsinlacrosse.com</w:t>
        </w:r>
      </w:hyperlink>
      <w:r w:rsidR="00F52031">
        <w:t xml:space="preserve">. The cost is: $28 for </w:t>
      </w:r>
      <w:r w:rsidR="00600F7F">
        <w:t>c</w:t>
      </w:r>
      <w:r w:rsidR="00F52031">
        <w:t>hicken or trout / $</w:t>
      </w:r>
      <w:r w:rsidR="00600F7F">
        <w:t>38 for steak</w:t>
      </w:r>
      <w:r w:rsidR="00F376F9">
        <w:t>.</w:t>
      </w:r>
    </w:p>
    <w:p w:rsidR="00717698" w:rsidRDefault="003D14CA" w:rsidP="00810985">
      <w:pPr>
        <w:pStyle w:val="ListParagraph"/>
      </w:pPr>
      <w:r>
        <w:t xml:space="preserve"> </w:t>
      </w:r>
    </w:p>
    <w:p w:rsidR="00717698" w:rsidRDefault="00717698" w:rsidP="00717698">
      <w:pPr>
        <w:pStyle w:val="ListParagraph"/>
        <w:numPr>
          <w:ilvl w:val="1"/>
          <w:numId w:val="2"/>
        </w:numPr>
      </w:pPr>
      <w:r>
        <w:t>Boys HS White Conference update</w:t>
      </w:r>
      <w:r w:rsidR="00343873">
        <w:t xml:space="preserve"> – Dylan Baier discussed with the Board the logistics of traveling for each team in the Red and White conferences.  The Board has created a sub-committee to evaluate options </w:t>
      </w:r>
      <w:r w:rsidR="00726460">
        <w:t xml:space="preserve">for scheduling and conferences. </w:t>
      </w:r>
    </w:p>
    <w:p w:rsidR="00726460" w:rsidRDefault="00726460" w:rsidP="00726460">
      <w:pPr>
        <w:pStyle w:val="ListParagraph"/>
        <w:ind w:left="1440"/>
      </w:pPr>
    </w:p>
    <w:p w:rsidR="00717698" w:rsidRDefault="00717698" w:rsidP="00717698">
      <w:pPr>
        <w:pStyle w:val="ListParagraph"/>
        <w:numPr>
          <w:ilvl w:val="1"/>
          <w:numId w:val="2"/>
        </w:numPr>
      </w:pPr>
      <w:r>
        <w:t>Boys HS Conference Tournaments</w:t>
      </w:r>
      <w:r w:rsidR="00F376F9">
        <w:t xml:space="preserve"> – This item will be discussed in further detail with coaches.</w:t>
      </w:r>
    </w:p>
    <w:p w:rsidR="00F376F9" w:rsidRDefault="00F376F9" w:rsidP="00F376F9">
      <w:pPr>
        <w:pStyle w:val="ListParagraph"/>
      </w:pPr>
    </w:p>
    <w:p w:rsidR="00717698" w:rsidRDefault="00717698" w:rsidP="00717698">
      <w:pPr>
        <w:pStyle w:val="ListParagraph"/>
        <w:numPr>
          <w:ilvl w:val="1"/>
          <w:numId w:val="2"/>
        </w:numPr>
      </w:pPr>
      <w:r>
        <w:t>Association News</w:t>
      </w:r>
      <w:r w:rsidR="00F376F9">
        <w:t xml:space="preserve"> – Nothing to report.</w:t>
      </w:r>
    </w:p>
    <w:p w:rsidR="00717698" w:rsidRDefault="00717698" w:rsidP="00717698">
      <w:pPr>
        <w:ind w:left="720"/>
      </w:pPr>
    </w:p>
    <w:p w:rsidR="008472E0" w:rsidRDefault="008472E0" w:rsidP="00697CB8">
      <w:pPr>
        <w:pStyle w:val="ListParagraph"/>
        <w:numPr>
          <w:ilvl w:val="0"/>
          <w:numId w:val="1"/>
        </w:numPr>
        <w:tabs>
          <w:tab w:val="left" w:pos="1305"/>
        </w:tabs>
      </w:pPr>
      <w:r>
        <w:t>Adjournment a</w:t>
      </w:r>
      <w:r w:rsidR="00697CB8">
        <w:t>t</w:t>
      </w:r>
      <w:r>
        <w:t xml:space="preserve"> </w:t>
      </w:r>
      <w:r w:rsidR="00802820">
        <w:t>8</w:t>
      </w:r>
      <w:r>
        <w:t>:</w:t>
      </w:r>
      <w:r w:rsidR="00697CB8">
        <w:t>10</w:t>
      </w:r>
      <w:r>
        <w:t xml:space="preserve"> p.m.</w:t>
      </w:r>
    </w:p>
    <w:p w:rsidR="00716F36" w:rsidRDefault="00716F36" w:rsidP="00716F36">
      <w:pPr>
        <w:pStyle w:val="ListParagraph"/>
        <w:ind w:left="1080"/>
      </w:pPr>
    </w:p>
    <w:p w:rsidR="0091247B" w:rsidRDefault="0091247B" w:rsidP="0091247B">
      <w:pPr>
        <w:ind w:left="1440"/>
      </w:pPr>
      <w:r>
        <w:t xml:space="preserve">A motion to approve adjournment was made by </w:t>
      </w:r>
      <w:r w:rsidR="00697CB8">
        <w:t xml:space="preserve">John Welke </w:t>
      </w:r>
      <w:r w:rsidR="00586048">
        <w:t>and seconded by</w:t>
      </w:r>
      <w:r w:rsidR="00697CB8">
        <w:t xml:space="preserve"> Clay Luttrell. </w:t>
      </w:r>
      <w:r w:rsidR="00586048">
        <w:t xml:space="preserve"> </w:t>
      </w:r>
      <w:r w:rsidR="00174312">
        <w:t xml:space="preserve"> </w:t>
      </w:r>
      <w:r w:rsidR="002039C0">
        <w:t xml:space="preserve"> </w:t>
      </w:r>
    </w:p>
    <w:p w:rsidR="0091247B" w:rsidRDefault="0091247B" w:rsidP="0091247B"/>
    <w:p w:rsidR="0091247B" w:rsidRDefault="0091247B" w:rsidP="00716F36">
      <w:pPr>
        <w:pStyle w:val="ListParagraph"/>
        <w:ind w:left="1080"/>
      </w:pPr>
    </w:p>
    <w:p w:rsidR="00D81F0A" w:rsidRDefault="00D81F0A" w:rsidP="00D81F0A">
      <w:pPr>
        <w:jc w:val="center"/>
      </w:pPr>
    </w:p>
    <w:sectPr w:rsidR="00D8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020F5"/>
    <w:multiLevelType w:val="hybridMultilevel"/>
    <w:tmpl w:val="06C64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E08D8"/>
    <w:multiLevelType w:val="hybridMultilevel"/>
    <w:tmpl w:val="1EA03012"/>
    <w:lvl w:ilvl="0" w:tplc="5100F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0A"/>
    <w:rsid w:val="0001300D"/>
    <w:rsid w:val="00040FC8"/>
    <w:rsid w:val="000517AC"/>
    <w:rsid w:val="0005558A"/>
    <w:rsid w:val="00055F38"/>
    <w:rsid w:val="0006102A"/>
    <w:rsid w:val="000725F4"/>
    <w:rsid w:val="000765E6"/>
    <w:rsid w:val="00081C87"/>
    <w:rsid w:val="00087C86"/>
    <w:rsid w:val="00087EC4"/>
    <w:rsid w:val="00092B0D"/>
    <w:rsid w:val="0009311C"/>
    <w:rsid w:val="000A3190"/>
    <w:rsid w:val="000A58C6"/>
    <w:rsid w:val="000B4E33"/>
    <w:rsid w:val="000C4930"/>
    <w:rsid w:val="000D414D"/>
    <w:rsid w:val="000E256D"/>
    <w:rsid w:val="000E3442"/>
    <w:rsid w:val="000F0B98"/>
    <w:rsid w:val="00100A5B"/>
    <w:rsid w:val="00101931"/>
    <w:rsid w:val="001100A4"/>
    <w:rsid w:val="001225C5"/>
    <w:rsid w:val="001239B5"/>
    <w:rsid w:val="00124C73"/>
    <w:rsid w:val="00131A66"/>
    <w:rsid w:val="0013256F"/>
    <w:rsid w:val="001375F6"/>
    <w:rsid w:val="00140FE6"/>
    <w:rsid w:val="0014179A"/>
    <w:rsid w:val="001417A7"/>
    <w:rsid w:val="00147A65"/>
    <w:rsid w:val="00167057"/>
    <w:rsid w:val="00172C3E"/>
    <w:rsid w:val="00174312"/>
    <w:rsid w:val="0017529F"/>
    <w:rsid w:val="001774FB"/>
    <w:rsid w:val="0018476F"/>
    <w:rsid w:val="00184D0E"/>
    <w:rsid w:val="00187990"/>
    <w:rsid w:val="0019121E"/>
    <w:rsid w:val="001A14AE"/>
    <w:rsid w:val="001A5930"/>
    <w:rsid w:val="001A75A3"/>
    <w:rsid w:val="001B588E"/>
    <w:rsid w:val="001C455E"/>
    <w:rsid w:val="001C5B2B"/>
    <w:rsid w:val="001E36E2"/>
    <w:rsid w:val="001E7783"/>
    <w:rsid w:val="001F485D"/>
    <w:rsid w:val="001F7EA2"/>
    <w:rsid w:val="002039C0"/>
    <w:rsid w:val="0021015F"/>
    <w:rsid w:val="00211CB6"/>
    <w:rsid w:val="00224A7E"/>
    <w:rsid w:val="00227341"/>
    <w:rsid w:val="002355D1"/>
    <w:rsid w:val="002378AB"/>
    <w:rsid w:val="0024016F"/>
    <w:rsid w:val="00247563"/>
    <w:rsid w:val="00247B85"/>
    <w:rsid w:val="00256BB9"/>
    <w:rsid w:val="00260A58"/>
    <w:rsid w:val="0027038A"/>
    <w:rsid w:val="00274F24"/>
    <w:rsid w:val="00280040"/>
    <w:rsid w:val="002870D7"/>
    <w:rsid w:val="002A3806"/>
    <w:rsid w:val="002B2421"/>
    <w:rsid w:val="002B3489"/>
    <w:rsid w:val="002B3A15"/>
    <w:rsid w:val="002C4812"/>
    <w:rsid w:val="002C5A0A"/>
    <w:rsid w:val="002C7BDC"/>
    <w:rsid w:val="002E1979"/>
    <w:rsid w:val="002E23C7"/>
    <w:rsid w:val="002E2C82"/>
    <w:rsid w:val="002E3FFE"/>
    <w:rsid w:val="002E5D87"/>
    <w:rsid w:val="002F58E0"/>
    <w:rsid w:val="002F7064"/>
    <w:rsid w:val="00305869"/>
    <w:rsid w:val="003112C6"/>
    <w:rsid w:val="00311D02"/>
    <w:rsid w:val="003159BE"/>
    <w:rsid w:val="00323DA1"/>
    <w:rsid w:val="003256C9"/>
    <w:rsid w:val="003274C3"/>
    <w:rsid w:val="00335829"/>
    <w:rsid w:val="00343873"/>
    <w:rsid w:val="00357E67"/>
    <w:rsid w:val="00366EB7"/>
    <w:rsid w:val="00382B68"/>
    <w:rsid w:val="003836E7"/>
    <w:rsid w:val="00391EAE"/>
    <w:rsid w:val="003964BC"/>
    <w:rsid w:val="003A2170"/>
    <w:rsid w:val="003A63A7"/>
    <w:rsid w:val="003B1C36"/>
    <w:rsid w:val="003B5DF8"/>
    <w:rsid w:val="003C0E9A"/>
    <w:rsid w:val="003C177E"/>
    <w:rsid w:val="003D14CA"/>
    <w:rsid w:val="003D2B82"/>
    <w:rsid w:val="003D6869"/>
    <w:rsid w:val="003E2BA4"/>
    <w:rsid w:val="003F1DAE"/>
    <w:rsid w:val="004022E4"/>
    <w:rsid w:val="00404BA0"/>
    <w:rsid w:val="004061F4"/>
    <w:rsid w:val="00407CC0"/>
    <w:rsid w:val="00407EAE"/>
    <w:rsid w:val="0041048C"/>
    <w:rsid w:val="0043367F"/>
    <w:rsid w:val="004352A6"/>
    <w:rsid w:val="00450F9A"/>
    <w:rsid w:val="00453E9C"/>
    <w:rsid w:val="0045662D"/>
    <w:rsid w:val="00457642"/>
    <w:rsid w:val="00461BFF"/>
    <w:rsid w:val="00465FED"/>
    <w:rsid w:val="004808D1"/>
    <w:rsid w:val="004929FE"/>
    <w:rsid w:val="004941D2"/>
    <w:rsid w:val="00495B32"/>
    <w:rsid w:val="004A3416"/>
    <w:rsid w:val="004A7C18"/>
    <w:rsid w:val="004B364F"/>
    <w:rsid w:val="004B3CBC"/>
    <w:rsid w:val="004C41F7"/>
    <w:rsid w:val="004C484F"/>
    <w:rsid w:val="004D1311"/>
    <w:rsid w:val="004D17BE"/>
    <w:rsid w:val="004E0799"/>
    <w:rsid w:val="004E1EB2"/>
    <w:rsid w:val="004E28DC"/>
    <w:rsid w:val="0051112A"/>
    <w:rsid w:val="00513216"/>
    <w:rsid w:val="005234CD"/>
    <w:rsid w:val="00524DFB"/>
    <w:rsid w:val="00530B40"/>
    <w:rsid w:val="00534909"/>
    <w:rsid w:val="00540E55"/>
    <w:rsid w:val="005420F5"/>
    <w:rsid w:val="00543C68"/>
    <w:rsid w:val="00580CDB"/>
    <w:rsid w:val="00581508"/>
    <w:rsid w:val="00586048"/>
    <w:rsid w:val="005B3389"/>
    <w:rsid w:val="005B396B"/>
    <w:rsid w:val="005B6B39"/>
    <w:rsid w:val="005C1DF5"/>
    <w:rsid w:val="005D04B8"/>
    <w:rsid w:val="005D43FC"/>
    <w:rsid w:val="005D7CB3"/>
    <w:rsid w:val="005E719F"/>
    <w:rsid w:val="005F1FD7"/>
    <w:rsid w:val="005F2C8C"/>
    <w:rsid w:val="005F7C17"/>
    <w:rsid w:val="00600F7F"/>
    <w:rsid w:val="006132C2"/>
    <w:rsid w:val="006136A5"/>
    <w:rsid w:val="0062281D"/>
    <w:rsid w:val="00631E79"/>
    <w:rsid w:val="0063539F"/>
    <w:rsid w:val="00641DC2"/>
    <w:rsid w:val="006474A4"/>
    <w:rsid w:val="0065352C"/>
    <w:rsid w:val="00655187"/>
    <w:rsid w:val="0066447D"/>
    <w:rsid w:val="0067552B"/>
    <w:rsid w:val="00676AEB"/>
    <w:rsid w:val="00697CB8"/>
    <w:rsid w:val="006A1083"/>
    <w:rsid w:val="006A1A26"/>
    <w:rsid w:val="006A5AE7"/>
    <w:rsid w:val="006B6180"/>
    <w:rsid w:val="006C0AEF"/>
    <w:rsid w:val="006C3C36"/>
    <w:rsid w:val="006D58F5"/>
    <w:rsid w:val="006E5E79"/>
    <w:rsid w:val="006E7A0E"/>
    <w:rsid w:val="00714F72"/>
    <w:rsid w:val="00716F36"/>
    <w:rsid w:val="00717698"/>
    <w:rsid w:val="00720856"/>
    <w:rsid w:val="00722056"/>
    <w:rsid w:val="00724B62"/>
    <w:rsid w:val="00726460"/>
    <w:rsid w:val="00733AB7"/>
    <w:rsid w:val="007508D6"/>
    <w:rsid w:val="0075492A"/>
    <w:rsid w:val="00764774"/>
    <w:rsid w:val="00764F85"/>
    <w:rsid w:val="00766C26"/>
    <w:rsid w:val="00767826"/>
    <w:rsid w:val="0077208F"/>
    <w:rsid w:val="007751E9"/>
    <w:rsid w:val="007762B7"/>
    <w:rsid w:val="00783F6D"/>
    <w:rsid w:val="007955DA"/>
    <w:rsid w:val="0079677B"/>
    <w:rsid w:val="007A0987"/>
    <w:rsid w:val="007A3EA7"/>
    <w:rsid w:val="007C0899"/>
    <w:rsid w:val="007C1113"/>
    <w:rsid w:val="007C3E60"/>
    <w:rsid w:val="007D3E09"/>
    <w:rsid w:val="007F77EC"/>
    <w:rsid w:val="008009C0"/>
    <w:rsid w:val="00802820"/>
    <w:rsid w:val="00805270"/>
    <w:rsid w:val="00805893"/>
    <w:rsid w:val="00810985"/>
    <w:rsid w:val="00817EEB"/>
    <w:rsid w:val="00821AEB"/>
    <w:rsid w:val="00826146"/>
    <w:rsid w:val="0083281D"/>
    <w:rsid w:val="0083492D"/>
    <w:rsid w:val="00835B59"/>
    <w:rsid w:val="008472E0"/>
    <w:rsid w:val="00850BA0"/>
    <w:rsid w:val="00863C70"/>
    <w:rsid w:val="00874B16"/>
    <w:rsid w:val="00876E83"/>
    <w:rsid w:val="00881170"/>
    <w:rsid w:val="0089108F"/>
    <w:rsid w:val="00896EF3"/>
    <w:rsid w:val="008A1D28"/>
    <w:rsid w:val="008C1141"/>
    <w:rsid w:val="008C40DE"/>
    <w:rsid w:val="008D0811"/>
    <w:rsid w:val="008D3674"/>
    <w:rsid w:val="008D37FF"/>
    <w:rsid w:val="008D4AA2"/>
    <w:rsid w:val="008D4D66"/>
    <w:rsid w:val="008D6C49"/>
    <w:rsid w:val="008F671E"/>
    <w:rsid w:val="00902F38"/>
    <w:rsid w:val="00904C3D"/>
    <w:rsid w:val="0090728B"/>
    <w:rsid w:val="00911003"/>
    <w:rsid w:val="00911168"/>
    <w:rsid w:val="00911731"/>
    <w:rsid w:val="00911B85"/>
    <w:rsid w:val="0091247B"/>
    <w:rsid w:val="00920A77"/>
    <w:rsid w:val="00921C72"/>
    <w:rsid w:val="009250F9"/>
    <w:rsid w:val="00934187"/>
    <w:rsid w:val="00934F0D"/>
    <w:rsid w:val="009555C2"/>
    <w:rsid w:val="00956465"/>
    <w:rsid w:val="00961B24"/>
    <w:rsid w:val="00964207"/>
    <w:rsid w:val="0097229A"/>
    <w:rsid w:val="00972999"/>
    <w:rsid w:val="00973E69"/>
    <w:rsid w:val="00974025"/>
    <w:rsid w:val="00975659"/>
    <w:rsid w:val="00975FC6"/>
    <w:rsid w:val="009831B7"/>
    <w:rsid w:val="00986CD1"/>
    <w:rsid w:val="00990C71"/>
    <w:rsid w:val="00992528"/>
    <w:rsid w:val="009A092F"/>
    <w:rsid w:val="009A0941"/>
    <w:rsid w:val="009A5E81"/>
    <w:rsid w:val="009B5D79"/>
    <w:rsid w:val="009C6030"/>
    <w:rsid w:val="009D1F89"/>
    <w:rsid w:val="009D286B"/>
    <w:rsid w:val="009D2BD2"/>
    <w:rsid w:val="009D45A1"/>
    <w:rsid w:val="009D78A9"/>
    <w:rsid w:val="009E1280"/>
    <w:rsid w:val="009E5FB7"/>
    <w:rsid w:val="00A00946"/>
    <w:rsid w:val="00A12067"/>
    <w:rsid w:val="00A24B22"/>
    <w:rsid w:val="00A24B87"/>
    <w:rsid w:val="00A254C5"/>
    <w:rsid w:val="00A36652"/>
    <w:rsid w:val="00A37BEE"/>
    <w:rsid w:val="00A44585"/>
    <w:rsid w:val="00A52A75"/>
    <w:rsid w:val="00A53795"/>
    <w:rsid w:val="00A57FBF"/>
    <w:rsid w:val="00A759A6"/>
    <w:rsid w:val="00A803A3"/>
    <w:rsid w:val="00A81242"/>
    <w:rsid w:val="00A82D6D"/>
    <w:rsid w:val="00A869AE"/>
    <w:rsid w:val="00A91E6D"/>
    <w:rsid w:val="00A967DD"/>
    <w:rsid w:val="00A97205"/>
    <w:rsid w:val="00AA2191"/>
    <w:rsid w:val="00AA7CCC"/>
    <w:rsid w:val="00AB2FCB"/>
    <w:rsid w:val="00AC2560"/>
    <w:rsid w:val="00AC25F4"/>
    <w:rsid w:val="00AC41BE"/>
    <w:rsid w:val="00AD75CD"/>
    <w:rsid w:val="00AD7742"/>
    <w:rsid w:val="00AE3F4E"/>
    <w:rsid w:val="00AF4D7E"/>
    <w:rsid w:val="00B0416D"/>
    <w:rsid w:val="00B11348"/>
    <w:rsid w:val="00B132A0"/>
    <w:rsid w:val="00B134A8"/>
    <w:rsid w:val="00B250E6"/>
    <w:rsid w:val="00B33414"/>
    <w:rsid w:val="00B45E9E"/>
    <w:rsid w:val="00B46DE7"/>
    <w:rsid w:val="00B52FBA"/>
    <w:rsid w:val="00B63CCA"/>
    <w:rsid w:val="00B6567D"/>
    <w:rsid w:val="00B6673D"/>
    <w:rsid w:val="00B7048C"/>
    <w:rsid w:val="00B75F2A"/>
    <w:rsid w:val="00B77042"/>
    <w:rsid w:val="00B80C6F"/>
    <w:rsid w:val="00B82F7E"/>
    <w:rsid w:val="00B84906"/>
    <w:rsid w:val="00B93926"/>
    <w:rsid w:val="00B97D2B"/>
    <w:rsid w:val="00BB2813"/>
    <w:rsid w:val="00BB4FA9"/>
    <w:rsid w:val="00BB7FE4"/>
    <w:rsid w:val="00BE4D10"/>
    <w:rsid w:val="00BE74C4"/>
    <w:rsid w:val="00BF1384"/>
    <w:rsid w:val="00BF51AF"/>
    <w:rsid w:val="00C05F4E"/>
    <w:rsid w:val="00C116E7"/>
    <w:rsid w:val="00C161D2"/>
    <w:rsid w:val="00C17AC0"/>
    <w:rsid w:val="00C260FE"/>
    <w:rsid w:val="00C50D35"/>
    <w:rsid w:val="00C53123"/>
    <w:rsid w:val="00C55852"/>
    <w:rsid w:val="00C559B2"/>
    <w:rsid w:val="00C5672E"/>
    <w:rsid w:val="00C602F2"/>
    <w:rsid w:val="00C86ED0"/>
    <w:rsid w:val="00C90DE0"/>
    <w:rsid w:val="00C912F7"/>
    <w:rsid w:val="00C948FF"/>
    <w:rsid w:val="00C95183"/>
    <w:rsid w:val="00CA6E13"/>
    <w:rsid w:val="00CB3380"/>
    <w:rsid w:val="00CC4CB1"/>
    <w:rsid w:val="00CD1AA1"/>
    <w:rsid w:val="00CE2051"/>
    <w:rsid w:val="00CE2B74"/>
    <w:rsid w:val="00CF1F4B"/>
    <w:rsid w:val="00CF3BD0"/>
    <w:rsid w:val="00D06559"/>
    <w:rsid w:val="00D137EE"/>
    <w:rsid w:val="00D15E1B"/>
    <w:rsid w:val="00D162BA"/>
    <w:rsid w:val="00D405D5"/>
    <w:rsid w:val="00D42711"/>
    <w:rsid w:val="00D43FCD"/>
    <w:rsid w:val="00D54525"/>
    <w:rsid w:val="00D66E88"/>
    <w:rsid w:val="00D742F3"/>
    <w:rsid w:val="00D81F0A"/>
    <w:rsid w:val="00D83DEB"/>
    <w:rsid w:val="00D960E2"/>
    <w:rsid w:val="00D971FF"/>
    <w:rsid w:val="00DA18F1"/>
    <w:rsid w:val="00DC54DD"/>
    <w:rsid w:val="00DD0BF9"/>
    <w:rsid w:val="00DD1457"/>
    <w:rsid w:val="00DD14DD"/>
    <w:rsid w:val="00DD7C50"/>
    <w:rsid w:val="00DE24D6"/>
    <w:rsid w:val="00DF32B2"/>
    <w:rsid w:val="00DF7FB7"/>
    <w:rsid w:val="00E02A15"/>
    <w:rsid w:val="00E16835"/>
    <w:rsid w:val="00E41108"/>
    <w:rsid w:val="00E5295A"/>
    <w:rsid w:val="00E53DCE"/>
    <w:rsid w:val="00E642B5"/>
    <w:rsid w:val="00E64C34"/>
    <w:rsid w:val="00E726F5"/>
    <w:rsid w:val="00E87F17"/>
    <w:rsid w:val="00E92BED"/>
    <w:rsid w:val="00EA25EB"/>
    <w:rsid w:val="00EA2A73"/>
    <w:rsid w:val="00EB3100"/>
    <w:rsid w:val="00EB5E2C"/>
    <w:rsid w:val="00EF48FF"/>
    <w:rsid w:val="00F06E43"/>
    <w:rsid w:val="00F07146"/>
    <w:rsid w:val="00F10E52"/>
    <w:rsid w:val="00F13B5F"/>
    <w:rsid w:val="00F13E6A"/>
    <w:rsid w:val="00F164E6"/>
    <w:rsid w:val="00F238FC"/>
    <w:rsid w:val="00F33351"/>
    <w:rsid w:val="00F33E2F"/>
    <w:rsid w:val="00F37094"/>
    <w:rsid w:val="00F376F9"/>
    <w:rsid w:val="00F40D9C"/>
    <w:rsid w:val="00F43E3A"/>
    <w:rsid w:val="00F52031"/>
    <w:rsid w:val="00F54CC4"/>
    <w:rsid w:val="00F556F0"/>
    <w:rsid w:val="00F56F92"/>
    <w:rsid w:val="00F72A1B"/>
    <w:rsid w:val="00F92B16"/>
    <w:rsid w:val="00F9411B"/>
    <w:rsid w:val="00F96DF6"/>
    <w:rsid w:val="00FA0980"/>
    <w:rsid w:val="00FA236B"/>
    <w:rsid w:val="00FA2E15"/>
    <w:rsid w:val="00FA31F9"/>
    <w:rsid w:val="00FA3510"/>
    <w:rsid w:val="00FA4087"/>
    <w:rsid w:val="00FA4152"/>
    <w:rsid w:val="00FA71C9"/>
    <w:rsid w:val="00FB0C65"/>
    <w:rsid w:val="00FB7F50"/>
    <w:rsid w:val="00FC2194"/>
    <w:rsid w:val="00FC2692"/>
    <w:rsid w:val="00FC5CCE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A75F7-8FCD-4AE4-96A1-5560795C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A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wollin@wisconsinlacros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Ayers</dc:creator>
  <cp:keywords/>
  <dc:description/>
  <cp:lastModifiedBy>Mandy</cp:lastModifiedBy>
  <cp:revision>10</cp:revision>
  <cp:lastPrinted>2017-02-03T23:04:00Z</cp:lastPrinted>
  <dcterms:created xsi:type="dcterms:W3CDTF">2017-08-07T02:42:00Z</dcterms:created>
  <dcterms:modified xsi:type="dcterms:W3CDTF">2017-08-07T03:51:00Z</dcterms:modified>
</cp:coreProperties>
</file>